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05DD6D" w14:textId="5C2D24EB" w:rsidR="00DD39CB" w:rsidRDefault="00685EB9">
      <w:r>
        <w:rPr>
          <w:noProof/>
        </w:rPr>
        <w:drawing>
          <wp:inline distT="0" distB="0" distL="0" distR="0" wp14:anchorId="4AEE3EE9" wp14:editId="412BFF7F">
            <wp:extent cx="9613265" cy="1311275"/>
            <wp:effectExtent l="0" t="0" r="635" b="0"/>
            <wp:docPr id="1895056558" name="Immagine 1" descr="Immagine che contiene logo, simbolo, schermata, bandi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56558" name="Immagine 1" descr="Immagine che contiene logo, simbolo, schermata, bandi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326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163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  <w:gridCol w:w="5528"/>
      </w:tblGrid>
      <w:tr w:rsidR="00E65F08" w:rsidRPr="00685EB9" w14:paraId="5D19DE78" w14:textId="77777777" w:rsidTr="00B27748">
        <w:tc>
          <w:tcPr>
            <w:tcW w:w="16302" w:type="dxa"/>
            <w:gridSpan w:val="2"/>
          </w:tcPr>
          <w:p w14:paraId="64317B01" w14:textId="750B8120" w:rsidR="00BB40F2" w:rsidRPr="003E0564" w:rsidRDefault="00BB40F2" w:rsidP="00C47D93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63CA2BDA" w14:textId="2E98A831" w:rsidR="007F6ACE" w:rsidRPr="0024791E" w:rsidRDefault="003E0564" w:rsidP="00E65F08">
            <w:pPr>
              <w:rPr>
                <w:rFonts w:ascii="Calibri" w:hAnsi="Calibri" w:cs="Calibri"/>
                <w:b/>
                <w:bCs/>
                <w:color w:val="808080" w:themeColor="background1" w:themeShade="80"/>
                <w:sz w:val="36"/>
                <w:szCs w:val="36"/>
              </w:rPr>
            </w:pPr>
            <w:r w:rsidRPr="0024791E">
              <w:rPr>
                <w:rFonts w:ascii="Calibri" w:hAnsi="Calibri" w:cs="Calibri"/>
                <w:b/>
                <w:bCs/>
                <w:color w:val="808080" w:themeColor="background1" w:themeShade="80"/>
                <w:sz w:val="36"/>
                <w:szCs w:val="36"/>
              </w:rPr>
              <w:t>_____________________________________________________</w:t>
            </w:r>
          </w:p>
          <w:p w14:paraId="0CDDB59C" w14:textId="55F0C628" w:rsidR="00B27748" w:rsidRDefault="008A5AB4" w:rsidP="00B27748">
            <w:pPr>
              <w:rPr>
                <w:rFonts w:ascii="Calibri" w:hAnsi="Calibri" w:cs="Calibri"/>
                <w:b/>
                <w:bCs/>
                <w:color w:val="808080" w:themeColor="background1" w:themeShade="8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noProof/>
                <w:color w:val="808080" w:themeColor="background1" w:themeShade="80"/>
                <w:sz w:val="36"/>
                <w:szCs w:val="36"/>
              </w:rPr>
              <w:drawing>
                <wp:inline distT="0" distB="0" distL="0" distR="0" wp14:anchorId="54194A63" wp14:editId="09B0D99E">
                  <wp:extent cx="4808855" cy="554145"/>
                  <wp:effectExtent l="0" t="0" r="0" b="0"/>
                  <wp:docPr id="71814210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247" cy="57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1E2FB9" w14:textId="2D0DFE33" w:rsidR="00E65F08" w:rsidRPr="0024791E" w:rsidRDefault="00E65F08" w:rsidP="00E65F08">
            <w:pPr>
              <w:rPr>
                <w:rFonts w:ascii="Calibri" w:hAnsi="Calibri" w:cs="Calibri"/>
                <w:b/>
                <w:bCs/>
                <w:color w:val="808080" w:themeColor="background1" w:themeShade="80"/>
                <w:sz w:val="36"/>
                <w:szCs w:val="36"/>
              </w:rPr>
            </w:pPr>
            <w:r w:rsidRPr="0024791E">
              <w:rPr>
                <w:rFonts w:ascii="Calibri" w:hAnsi="Calibri" w:cs="Calibri"/>
                <w:b/>
                <w:bCs/>
                <w:color w:val="808080" w:themeColor="background1" w:themeShade="80"/>
                <w:sz w:val="36"/>
                <w:szCs w:val="36"/>
              </w:rPr>
              <w:t>_____________________________________________________</w:t>
            </w:r>
          </w:p>
          <w:p w14:paraId="0842D626" w14:textId="77777777" w:rsidR="00E65F08" w:rsidRPr="0024791E" w:rsidRDefault="00E65F08" w:rsidP="00E65F08">
            <w:pPr>
              <w:rPr>
                <w:rFonts w:ascii="Calibri" w:hAnsi="Calibri" w:cs="Calibri"/>
                <w:b/>
                <w:bCs/>
                <w:i/>
                <w:iCs/>
                <w:sz w:val="40"/>
                <w:szCs w:val="40"/>
              </w:rPr>
            </w:pPr>
          </w:p>
          <w:p w14:paraId="24E84029" w14:textId="1DB6378F" w:rsidR="00954F02" w:rsidRPr="00954F02" w:rsidRDefault="005C7E91" w:rsidP="00954F02">
            <w:pPr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bCs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EA87C4" wp14:editId="2C8ED81D">
                      <wp:simplePos x="0" y="0"/>
                      <wp:positionH relativeFrom="column">
                        <wp:posOffset>7084321</wp:posOffset>
                      </wp:positionH>
                      <wp:positionV relativeFrom="paragraph">
                        <wp:posOffset>24877</wp:posOffset>
                      </wp:positionV>
                      <wp:extent cx="2429436" cy="1721224"/>
                      <wp:effectExtent l="0" t="0" r="9525" b="19050"/>
                      <wp:wrapNone/>
                      <wp:docPr id="912225611" name="Casella di tes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9436" cy="17212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46EC46" w14:textId="0329DBE1" w:rsidR="005C7E91" w:rsidRDefault="005C7E91">
                                  <w:r>
                                    <w:t>Immagine del progetto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EA87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5" o:spid="_x0000_s1026" type="#_x0000_t202" style="position:absolute;margin-left:557.8pt;margin-top:1.95pt;width:191.3pt;height:13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" fillcolor="white [3201]" strokeweight=".5pt">
                      <v:textbox>
                        <w:txbxContent>
                          <w:p w14:paraId="7046EC46" w14:textId="0329DBE1" w:rsidR="005C7E91" w:rsidRDefault="005C7E91">
                            <w:r>
                              <w:t>Immagine del progetto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5F08" w:rsidRPr="0024791E">
              <w:rPr>
                <w:rFonts w:ascii="Calibri" w:hAnsi="Calibri" w:cs="Calibri"/>
                <w:b/>
                <w:bCs/>
                <w:sz w:val="40"/>
                <w:szCs w:val="40"/>
              </w:rPr>
              <w:t>Progetto</w:t>
            </w:r>
            <w:r w:rsidR="00E65F08" w:rsidRPr="0024791E">
              <w:rPr>
                <w:rFonts w:ascii="Calibri" w:hAnsi="Calibri" w:cs="Calibri"/>
                <w:b/>
                <w:bCs/>
                <w:i/>
                <w:iCs/>
                <w:sz w:val="40"/>
                <w:szCs w:val="40"/>
              </w:rPr>
              <w:t xml:space="preserve"> </w:t>
            </w:r>
            <w:r w:rsidR="00E65F08" w:rsidRPr="0024791E">
              <w:rPr>
                <w:rFonts w:ascii="Calibri" w:hAnsi="Calibri" w:cs="Calibri"/>
                <w:b/>
                <w:bCs/>
                <w:sz w:val="40"/>
                <w:szCs w:val="40"/>
              </w:rPr>
              <w:t>"</w:t>
            </w:r>
            <w:r w:rsidR="00954F02" w:rsidRPr="00954F02">
              <w:rPr>
                <w:rFonts w:ascii="Calibri" w:hAnsi="Calibri" w:cs="Calibri"/>
                <w:b/>
                <w:bCs/>
                <w:sz w:val="40"/>
                <w:szCs w:val="40"/>
              </w:rPr>
              <w:t>Supporto allo sviluppo delle competenze per la</w:t>
            </w:r>
          </w:p>
          <w:p w14:paraId="296CBBBC" w14:textId="7CF22208" w:rsidR="00E65F08" w:rsidRPr="0024791E" w:rsidRDefault="00954F02" w:rsidP="00954F02">
            <w:pPr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954F02">
              <w:rPr>
                <w:rFonts w:ascii="Calibri" w:hAnsi="Calibri" w:cs="Calibri"/>
                <w:b/>
                <w:bCs/>
                <w:sz w:val="40"/>
                <w:szCs w:val="40"/>
              </w:rPr>
              <w:t>specializzazione intelligente</w:t>
            </w:r>
            <w:r w:rsidR="00E65F08" w:rsidRPr="0024791E">
              <w:rPr>
                <w:rFonts w:ascii="Calibri" w:hAnsi="Calibri" w:cs="Calibri"/>
                <w:b/>
                <w:bCs/>
                <w:sz w:val="40"/>
                <w:szCs w:val="40"/>
              </w:rPr>
              <w:t>”</w:t>
            </w:r>
          </w:p>
          <w:p w14:paraId="4FA3E1CA" w14:textId="773D2535" w:rsidR="00DD39CB" w:rsidRPr="0024791E" w:rsidRDefault="00DD39CB" w:rsidP="008C4CBF">
            <w:pPr>
              <w:jc w:val="both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  <w:tr w:rsidR="00E65F08" w:rsidRPr="003E0564" w14:paraId="11E6F431" w14:textId="77777777" w:rsidTr="00B27748">
        <w:trPr>
          <w:gridAfter w:val="1"/>
          <w:wAfter w:w="5528" w:type="dxa"/>
          <w:trHeight w:val="76"/>
        </w:trPr>
        <w:tc>
          <w:tcPr>
            <w:tcW w:w="10774" w:type="dxa"/>
          </w:tcPr>
          <w:p w14:paraId="4C16FB71" w14:textId="488A3D6F" w:rsidR="006B309A" w:rsidRPr="00685EB9" w:rsidRDefault="00685EB9" w:rsidP="00685EB9">
            <w:pPr>
              <w:ind w:right="41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685EB9">
              <w:rPr>
                <w:rFonts w:ascii="Calibri" w:hAnsi="Calibri" w:cs="Calibri"/>
                <w:b/>
                <w:bCs/>
                <w:sz w:val="32"/>
                <w:szCs w:val="32"/>
              </w:rPr>
              <w:t>Progetto finanziato con il PR Veneto FESR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 w:rsidRPr="00685EB9">
              <w:rPr>
                <w:rFonts w:ascii="Calibri" w:hAnsi="Calibri" w:cs="Calibri"/>
                <w:b/>
                <w:bCs/>
                <w:sz w:val="32"/>
                <w:szCs w:val="32"/>
              </w:rPr>
              <w:t>2021-2027</w:t>
            </w:r>
          </w:p>
          <w:p w14:paraId="12E1CE5C" w14:textId="77777777" w:rsidR="005C7E91" w:rsidRPr="0086699B" w:rsidRDefault="005C7E91" w:rsidP="005C7E91">
            <w:pPr>
              <w:ind w:right="2857"/>
              <w:jc w:val="both"/>
              <w:rPr>
                <w:rFonts w:ascii="Calibri" w:hAnsi="Calibri" w:cs="Calibri"/>
                <w:noProof/>
              </w:rPr>
            </w:pPr>
          </w:p>
          <w:p w14:paraId="20966530" w14:textId="5B4DB272" w:rsidR="005C7E91" w:rsidRDefault="00954F02" w:rsidP="005C7E91">
            <w:pPr>
              <w:ind w:right="296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noProof/>
              </w:rPr>
              <w:t xml:space="preserve">L’impresa </w:t>
            </w:r>
            <w:r w:rsidR="0024791E">
              <w:rPr>
                <w:rFonts w:ascii="Calibri" w:hAnsi="Calibri" w:cs="Calibri"/>
                <w:noProof/>
              </w:rPr>
              <w:t>ha realizzato</w:t>
            </w:r>
            <w:r w:rsidR="005C7E91">
              <w:rPr>
                <w:rFonts w:ascii="Calibri" w:hAnsi="Calibri" w:cs="Calibri"/>
                <w:noProof/>
              </w:rPr>
              <w:t xml:space="preserve"> il progetto finanziato con </w:t>
            </w:r>
            <w:r w:rsidR="005C7E91" w:rsidRPr="0088600F">
              <w:rPr>
                <w:rFonts w:ascii="Calibri" w:hAnsi="Calibri" w:cs="Calibri"/>
                <w:noProof/>
              </w:rPr>
              <w:t xml:space="preserve">del </w:t>
            </w:r>
            <w:r w:rsidR="005C7E91">
              <w:rPr>
                <w:rFonts w:ascii="Calibri" w:hAnsi="Calibri" w:cs="Calibri"/>
                <w:noProof/>
              </w:rPr>
              <w:t xml:space="preserve">Decreto del </w:t>
            </w:r>
            <w:r w:rsidR="005C7E91" w:rsidRPr="0088600F">
              <w:rPr>
                <w:rFonts w:ascii="Calibri" w:hAnsi="Calibri" w:cs="Calibri"/>
                <w:noProof/>
              </w:rPr>
              <w:t xml:space="preserve">Dirigente dell’Area Gestione FESR </w:t>
            </w:r>
            <w:r w:rsidR="00685EB9" w:rsidRPr="00685EB9">
              <w:rPr>
                <w:rFonts w:ascii="Calibri" w:hAnsi="Calibri" w:cs="Calibri"/>
                <w:noProof/>
              </w:rPr>
              <w:t xml:space="preserve">n. </w:t>
            </w:r>
            <w:r w:rsidR="00207D16" w:rsidRPr="00207D16">
              <w:rPr>
                <w:rFonts w:ascii="Calibri" w:hAnsi="Calibri" w:cs="Calibri"/>
                <w:noProof/>
              </w:rPr>
              <w:t xml:space="preserve">280 del 25/06/2024 </w:t>
            </w:r>
            <w:r w:rsidR="005C7E91">
              <w:rPr>
                <w:rFonts w:ascii="Calibri" w:hAnsi="Calibri" w:cs="Calibri"/>
              </w:rPr>
              <w:t xml:space="preserve">nell’ambito del </w:t>
            </w:r>
            <w:r w:rsidR="00685EB9">
              <w:rPr>
                <w:rFonts w:ascii="Calibri" w:hAnsi="Calibri" w:cs="Calibri"/>
              </w:rPr>
              <w:t xml:space="preserve">bando </w:t>
            </w:r>
            <w:r w:rsidR="00685EB9" w:rsidRPr="00685EB9">
              <w:rPr>
                <w:rFonts w:ascii="Calibri" w:hAnsi="Calibri" w:cs="Calibri"/>
              </w:rPr>
              <w:t>PR Veneto FESR 2021-2027. Azione 1.</w:t>
            </w:r>
            <w:r w:rsidR="00207D16">
              <w:rPr>
                <w:rFonts w:ascii="Calibri" w:hAnsi="Calibri" w:cs="Calibri"/>
              </w:rPr>
              <w:t xml:space="preserve">4.1. </w:t>
            </w:r>
            <w:r w:rsidR="00207D16" w:rsidRPr="00207D16">
              <w:rPr>
                <w:rFonts w:ascii="Calibri" w:hAnsi="Calibri" w:cs="Calibri"/>
              </w:rPr>
              <w:t>Bando</w:t>
            </w:r>
            <w:r w:rsidR="00207D16">
              <w:rPr>
                <w:rFonts w:ascii="Calibri" w:hAnsi="Calibri" w:cs="Calibri"/>
              </w:rPr>
              <w:t xml:space="preserve"> </w:t>
            </w:r>
            <w:r w:rsidR="00207D16" w:rsidRPr="00207D16">
              <w:rPr>
                <w:rFonts w:ascii="Calibri" w:hAnsi="Calibri" w:cs="Calibri"/>
              </w:rPr>
              <w:t>per il “Supporto allo sviluppo di competenze per la specializzazione intelligente e</w:t>
            </w:r>
            <w:r w:rsidR="00207D16">
              <w:rPr>
                <w:rFonts w:ascii="Calibri" w:hAnsi="Calibri" w:cs="Calibri"/>
              </w:rPr>
              <w:t xml:space="preserve"> </w:t>
            </w:r>
            <w:r w:rsidR="00207D16" w:rsidRPr="00207D16">
              <w:rPr>
                <w:rFonts w:ascii="Calibri" w:hAnsi="Calibri" w:cs="Calibri"/>
              </w:rPr>
              <w:t>la transizione industriale”</w:t>
            </w:r>
            <w:r w:rsidR="005C7E91" w:rsidRPr="00ED4198">
              <w:rPr>
                <w:rFonts w:ascii="Calibri" w:hAnsi="Calibri" w:cs="Calibri"/>
                <w:bCs/>
              </w:rPr>
              <w:t xml:space="preserve"> di cui alla DGR </w:t>
            </w:r>
            <w:r w:rsidR="00207D16">
              <w:rPr>
                <w:rFonts w:ascii="Calibri" w:hAnsi="Calibri" w:cs="Calibri"/>
                <w:bCs/>
              </w:rPr>
              <w:t xml:space="preserve">n. </w:t>
            </w:r>
            <w:r w:rsidR="00207D16" w:rsidRPr="00207D16">
              <w:rPr>
                <w:rFonts w:ascii="Calibri" w:hAnsi="Calibri" w:cs="Calibri"/>
                <w:bCs/>
              </w:rPr>
              <w:t>1476 del 27 novembre 2023</w:t>
            </w:r>
            <w:r w:rsidR="00207D16">
              <w:rPr>
                <w:rFonts w:ascii="Calibri" w:hAnsi="Calibri" w:cs="Calibri"/>
                <w:bCs/>
              </w:rPr>
              <w:t>.</w:t>
            </w:r>
          </w:p>
          <w:p w14:paraId="1BE8C1E6" w14:textId="77777777" w:rsidR="00207D16" w:rsidRPr="00EE54B2" w:rsidRDefault="00207D16" w:rsidP="005C7E91">
            <w:pPr>
              <w:ind w:right="296"/>
              <w:jc w:val="both"/>
              <w:rPr>
                <w:rFonts w:ascii="Calibri" w:hAnsi="Calibri" w:cs="Calibri"/>
              </w:rPr>
            </w:pPr>
          </w:p>
          <w:p w14:paraId="6E466CE5" w14:textId="6DF22537" w:rsidR="005C7E91" w:rsidRDefault="0024791E" w:rsidP="005C7E91">
            <w:pPr>
              <w:ind w:right="296"/>
              <w:jc w:val="both"/>
              <w:rPr>
                <w:rFonts w:ascii="Calibri" w:hAnsi="Calibri" w:cs="Calibri"/>
                <w:noProof/>
              </w:rPr>
            </w:pPr>
            <w:r w:rsidRPr="0024791E">
              <w:rPr>
                <w:rFonts w:ascii="Calibri" w:hAnsi="Calibri" w:cs="Calibri"/>
                <w:noProof/>
              </w:rPr>
              <w:t xml:space="preserve">Il progetto </w:t>
            </w:r>
            <w:r>
              <w:rPr>
                <w:rFonts w:ascii="Calibri" w:hAnsi="Calibri" w:cs="Calibri"/>
                <w:noProof/>
              </w:rPr>
              <w:t xml:space="preserve">ha consentito </w:t>
            </w:r>
            <w:r w:rsidR="00954F02">
              <w:rPr>
                <w:rFonts w:ascii="Calibri" w:hAnsi="Calibri" w:cs="Calibri"/>
                <w:noProof/>
              </w:rPr>
              <w:t>di</w:t>
            </w:r>
            <w:r w:rsidR="00954F02" w:rsidRPr="00954F02">
              <w:rPr>
                <w:rFonts w:ascii="Calibri" w:hAnsi="Calibri" w:cs="Calibri"/>
                <w:noProof/>
              </w:rPr>
              <w:t xml:space="preserve"> sviluppare azioni a sostegno di processi di trasferimento</w:t>
            </w:r>
            <w:r w:rsidR="00954F02">
              <w:rPr>
                <w:rFonts w:ascii="Calibri" w:hAnsi="Calibri" w:cs="Calibri"/>
                <w:noProof/>
              </w:rPr>
              <w:t xml:space="preserve"> </w:t>
            </w:r>
            <w:r w:rsidR="00954F02" w:rsidRPr="00954F02">
              <w:rPr>
                <w:rFonts w:ascii="Calibri" w:hAnsi="Calibri" w:cs="Calibri"/>
                <w:noProof/>
              </w:rPr>
              <w:t xml:space="preserve">tecnologico necessario alla transizione industriale e allo sviluppo di competenze specifiche, </w:t>
            </w:r>
            <w:r w:rsidR="00954F02">
              <w:rPr>
                <w:rFonts w:ascii="Calibri" w:hAnsi="Calibri" w:cs="Calibri"/>
                <w:noProof/>
              </w:rPr>
              <w:t>coinvolgendo il</w:t>
            </w:r>
            <w:r w:rsidR="00954F02" w:rsidRPr="00954F02">
              <w:rPr>
                <w:rFonts w:ascii="Calibri" w:hAnsi="Calibri" w:cs="Calibri"/>
                <w:noProof/>
              </w:rPr>
              <w:t xml:space="preserve"> personale aziendale e </w:t>
            </w:r>
            <w:r w:rsidR="00954F02">
              <w:rPr>
                <w:rFonts w:ascii="Calibri" w:hAnsi="Calibri" w:cs="Calibri"/>
                <w:noProof/>
              </w:rPr>
              <w:t>il</w:t>
            </w:r>
            <w:r w:rsidR="00954F02" w:rsidRPr="00954F02">
              <w:rPr>
                <w:rFonts w:ascii="Calibri" w:hAnsi="Calibri" w:cs="Calibri"/>
                <w:noProof/>
              </w:rPr>
              <w:t xml:space="preserve"> management,</w:t>
            </w:r>
            <w:r w:rsidR="00954F02">
              <w:rPr>
                <w:rFonts w:ascii="Calibri" w:hAnsi="Calibri" w:cs="Calibri"/>
                <w:noProof/>
              </w:rPr>
              <w:t xml:space="preserve"> </w:t>
            </w:r>
            <w:r w:rsidR="00954F02" w:rsidRPr="00954F02">
              <w:rPr>
                <w:rFonts w:ascii="Calibri" w:hAnsi="Calibri" w:cs="Calibri"/>
                <w:noProof/>
              </w:rPr>
              <w:t>sulle priorità tecnologiche</w:t>
            </w:r>
            <w:r w:rsidR="00954F02">
              <w:rPr>
                <w:rFonts w:ascii="Calibri" w:hAnsi="Calibri" w:cs="Calibri"/>
                <w:noProof/>
              </w:rPr>
              <w:t xml:space="preserve"> </w:t>
            </w:r>
            <w:r w:rsidR="00954F02" w:rsidRPr="00954F02">
              <w:rPr>
                <w:rFonts w:ascii="Calibri" w:hAnsi="Calibri" w:cs="Calibri"/>
                <w:noProof/>
              </w:rPr>
              <w:t>definite dalla “Strategia di specializzazione Intelligente (S3) della Regione del Veneto 2021 - 2027”</w:t>
            </w:r>
            <w:r w:rsidR="00954F02">
              <w:rPr>
                <w:rFonts w:ascii="Calibri" w:hAnsi="Calibri" w:cs="Calibri"/>
                <w:noProof/>
              </w:rPr>
              <w:t>.</w:t>
            </w:r>
          </w:p>
          <w:p w14:paraId="4C66D022" w14:textId="77777777" w:rsidR="00954F02" w:rsidRDefault="00954F02" w:rsidP="005C7E91">
            <w:pPr>
              <w:ind w:right="296"/>
              <w:jc w:val="both"/>
              <w:rPr>
                <w:rFonts w:ascii="Calibri" w:hAnsi="Calibri" w:cs="Calibri"/>
                <w:noProof/>
              </w:rPr>
            </w:pPr>
          </w:p>
          <w:p w14:paraId="54382529" w14:textId="5BA7808B" w:rsidR="00954F02" w:rsidRDefault="00954F02" w:rsidP="00954F02">
            <w:pPr>
              <w:ind w:right="296"/>
              <w:jc w:val="both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Nella </w:t>
            </w:r>
            <w:r w:rsidRPr="00954F02">
              <w:rPr>
                <w:rFonts w:ascii="Calibri" w:hAnsi="Calibri" w:cs="Calibri"/>
                <w:noProof/>
              </w:rPr>
              <w:t>Fase 1</w:t>
            </w:r>
            <w:r>
              <w:rPr>
                <w:rFonts w:ascii="Calibri" w:hAnsi="Calibri" w:cs="Calibri"/>
                <w:noProof/>
              </w:rPr>
              <w:t xml:space="preserve"> “</w:t>
            </w:r>
            <w:r w:rsidRPr="00954F02">
              <w:rPr>
                <w:rFonts w:ascii="Calibri" w:hAnsi="Calibri" w:cs="Calibri"/>
                <w:noProof/>
              </w:rPr>
              <w:t>Check up dell’innovazione</w:t>
            </w:r>
            <w:r>
              <w:rPr>
                <w:rFonts w:ascii="Calibri" w:hAnsi="Calibri" w:cs="Calibri"/>
                <w:noProof/>
              </w:rPr>
              <w:t>”</w:t>
            </w:r>
            <w:r w:rsidRPr="00954F02">
              <w:rPr>
                <w:rFonts w:ascii="Calibri" w:hAnsi="Calibri" w:cs="Calibri"/>
                <w:noProof/>
              </w:rPr>
              <w:t xml:space="preserve"> </w:t>
            </w:r>
            <w:r>
              <w:rPr>
                <w:rFonts w:ascii="Calibri" w:hAnsi="Calibri" w:cs="Calibri"/>
                <w:noProof/>
              </w:rPr>
              <w:t>l</w:t>
            </w:r>
            <w:r w:rsidRPr="00954F02">
              <w:rPr>
                <w:rFonts w:ascii="Calibri" w:hAnsi="Calibri" w:cs="Calibri"/>
                <w:noProof/>
              </w:rPr>
              <w:t xml:space="preserve">’impresa </w:t>
            </w:r>
            <w:r>
              <w:rPr>
                <w:rFonts w:ascii="Calibri" w:hAnsi="Calibri" w:cs="Calibri"/>
                <w:noProof/>
              </w:rPr>
              <w:t>ha ricevuto da Veneto Innovazione</w:t>
            </w:r>
            <w:r w:rsidRPr="00954F02">
              <w:rPr>
                <w:rFonts w:ascii="Calibri" w:hAnsi="Calibri" w:cs="Calibri"/>
                <w:noProof/>
              </w:rPr>
              <w:t xml:space="preserve"> un servizio di assessment aziendale per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Pr="00954F02">
              <w:rPr>
                <w:rFonts w:ascii="Calibri" w:hAnsi="Calibri" w:cs="Calibri"/>
                <w:noProof/>
              </w:rPr>
              <w:t>l’innovazione finalizzato allo svolgimento del check up dell’innovazione.</w:t>
            </w:r>
          </w:p>
          <w:p w14:paraId="5835B81A" w14:textId="282BC397" w:rsidR="00954F02" w:rsidRDefault="00954F02" w:rsidP="00954F02">
            <w:pPr>
              <w:ind w:right="296"/>
              <w:jc w:val="both"/>
              <w:rPr>
                <w:rFonts w:ascii="Calibri" w:hAnsi="Calibri" w:cs="Calibri"/>
                <w:noProof/>
              </w:rPr>
            </w:pPr>
            <w:r w:rsidRPr="00954F02">
              <w:rPr>
                <w:rFonts w:ascii="Calibri" w:hAnsi="Calibri" w:cs="Calibri"/>
                <w:noProof/>
              </w:rPr>
              <w:t xml:space="preserve">Le risultanze determinate </w:t>
            </w:r>
            <w:r>
              <w:rPr>
                <w:rFonts w:ascii="Calibri" w:hAnsi="Calibri" w:cs="Calibri"/>
                <w:noProof/>
              </w:rPr>
              <w:t>nella</w:t>
            </w:r>
            <w:r w:rsidRPr="00954F02">
              <w:rPr>
                <w:rFonts w:ascii="Calibri" w:hAnsi="Calibri" w:cs="Calibri"/>
                <w:noProof/>
              </w:rPr>
              <w:t xml:space="preserve"> fase di “check up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Pr="00954F02">
              <w:rPr>
                <w:rFonts w:ascii="Calibri" w:hAnsi="Calibri" w:cs="Calibri"/>
                <w:noProof/>
              </w:rPr>
              <w:t xml:space="preserve">dell’innovazione” </w:t>
            </w:r>
            <w:r>
              <w:rPr>
                <w:rFonts w:ascii="Calibri" w:hAnsi="Calibri" w:cs="Calibri"/>
                <w:noProof/>
              </w:rPr>
              <w:t xml:space="preserve">hanno consentito di evidenziare i servizi, resi da fornitori qualificati iscritti nel </w:t>
            </w:r>
            <w:r w:rsidRPr="00954F02">
              <w:rPr>
                <w:rFonts w:ascii="Calibri" w:hAnsi="Calibri" w:cs="Calibri"/>
                <w:noProof/>
              </w:rPr>
              <w:t xml:space="preserve">Catalogo dei fornitori </w:t>
            </w:r>
            <w:r w:rsidR="00207D16">
              <w:rPr>
                <w:rFonts w:ascii="Calibri" w:hAnsi="Calibri" w:cs="Calibri"/>
                <w:noProof/>
              </w:rPr>
              <w:t xml:space="preserve">o nelle </w:t>
            </w:r>
            <w:r w:rsidRPr="00954F02">
              <w:rPr>
                <w:rFonts w:ascii="Calibri" w:hAnsi="Calibri" w:cs="Calibri"/>
                <w:noProof/>
              </w:rPr>
              <w:t>sezioni</w:t>
            </w:r>
            <w:r w:rsidR="00207D16">
              <w:rPr>
                <w:rFonts w:ascii="Calibri" w:hAnsi="Calibri" w:cs="Calibri"/>
                <w:noProof/>
              </w:rPr>
              <w:t xml:space="preserve"> </w:t>
            </w:r>
            <w:r w:rsidRPr="00954F02">
              <w:rPr>
                <w:rFonts w:ascii="Calibri" w:hAnsi="Calibri" w:cs="Calibri"/>
                <w:noProof/>
              </w:rPr>
              <w:t>“Temporary Manager” e “Manager dell’Innovazione”</w:t>
            </w:r>
            <w:r w:rsidR="00207D16">
              <w:rPr>
                <w:rFonts w:ascii="Calibri" w:hAnsi="Calibri" w:cs="Calibri"/>
                <w:noProof/>
              </w:rPr>
              <w:t xml:space="preserve"> del portale Innoveneto.org</w:t>
            </w:r>
            <w:r w:rsidRPr="00954F02">
              <w:rPr>
                <w:rFonts w:ascii="Calibri" w:hAnsi="Calibri" w:cs="Calibri"/>
                <w:noProof/>
              </w:rPr>
              <w:t>,</w:t>
            </w:r>
            <w:r>
              <w:rPr>
                <w:rFonts w:ascii="Calibri" w:hAnsi="Calibri" w:cs="Calibri"/>
                <w:noProof/>
              </w:rPr>
              <w:t xml:space="preserve"> che sono stati attivati nella Fase 2 </w:t>
            </w:r>
            <w:r w:rsidR="00207D16">
              <w:rPr>
                <w:rFonts w:ascii="Calibri" w:hAnsi="Calibri" w:cs="Calibri"/>
                <w:noProof/>
              </w:rPr>
              <w:t xml:space="preserve">“Crescita innovativa” </w:t>
            </w:r>
            <w:r>
              <w:rPr>
                <w:rFonts w:ascii="Calibri" w:hAnsi="Calibri" w:cs="Calibri"/>
                <w:noProof/>
              </w:rPr>
              <w:t xml:space="preserve">per il </w:t>
            </w:r>
            <w:r w:rsidRPr="00954F02">
              <w:rPr>
                <w:rFonts w:ascii="Calibri" w:hAnsi="Calibri" w:cs="Calibri"/>
                <w:noProof/>
              </w:rPr>
              <w:t xml:space="preserve">completamento </w:t>
            </w:r>
            <w:r>
              <w:rPr>
                <w:rFonts w:ascii="Calibri" w:hAnsi="Calibri" w:cs="Calibri"/>
                <w:noProof/>
              </w:rPr>
              <w:t>del percorso di innovazione.</w:t>
            </w:r>
            <w:r w:rsidR="00207D16">
              <w:rPr>
                <w:rFonts w:ascii="Calibri" w:hAnsi="Calibri" w:cs="Calibri"/>
                <w:noProof/>
              </w:rPr>
              <w:t>dic</w:t>
            </w:r>
          </w:p>
          <w:p w14:paraId="65BFCF21" w14:textId="77777777" w:rsidR="00954F02" w:rsidRPr="00EE54B2" w:rsidRDefault="00954F02" w:rsidP="005C7E91">
            <w:pPr>
              <w:ind w:right="296"/>
              <w:jc w:val="both"/>
              <w:rPr>
                <w:rFonts w:ascii="Calibri" w:hAnsi="Calibri" w:cs="Calibri"/>
                <w:noProof/>
              </w:rPr>
            </w:pPr>
          </w:p>
          <w:p w14:paraId="1ECC871A" w14:textId="548B96C5" w:rsidR="00685EB9" w:rsidRPr="003E0564" w:rsidRDefault="005C7E91" w:rsidP="00685EB9">
            <w:pPr>
              <w:ind w:right="296"/>
              <w:jc w:val="both"/>
              <w:rPr>
                <w:rFonts w:ascii="Calibri" w:hAnsi="Calibri" w:cs="Calibri"/>
              </w:rPr>
            </w:pPr>
            <w:r w:rsidRPr="00EE54B2">
              <w:rPr>
                <w:rFonts w:ascii="Calibri" w:hAnsi="Calibri" w:cs="Calibri"/>
              </w:rPr>
              <w:t xml:space="preserve">Il contributo pubblico di cui beneficia l’operazione è pari a </w:t>
            </w:r>
            <w:r w:rsidRPr="00EE54B2">
              <w:rPr>
                <w:rFonts w:ascii="Calibri" w:hAnsi="Calibri" w:cs="Calibri"/>
                <w:b/>
              </w:rPr>
              <w:t xml:space="preserve">€ </w:t>
            </w:r>
            <w:r w:rsidR="00207D16">
              <w:rPr>
                <w:rFonts w:ascii="Calibri" w:hAnsi="Calibri" w:cs="Calibri"/>
                <w:b/>
              </w:rPr>
              <w:t>29.500,00.</w:t>
            </w:r>
          </w:p>
          <w:p w14:paraId="5106EE0B" w14:textId="2D470B1A" w:rsidR="00170F80" w:rsidRPr="00685EB9" w:rsidRDefault="00170F80" w:rsidP="00685EB9">
            <w:pPr>
              <w:ind w:left="360" w:right="41"/>
              <w:jc w:val="both"/>
              <w:rPr>
                <w:rFonts w:ascii="Calibri" w:hAnsi="Calibri" w:cs="Calibri"/>
              </w:rPr>
            </w:pPr>
          </w:p>
        </w:tc>
      </w:tr>
    </w:tbl>
    <w:p w14:paraId="051EBD7B" w14:textId="406EA606" w:rsidR="000949D9" w:rsidRDefault="00E65F08" w:rsidP="0089624D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22CE3" wp14:editId="142DB1CB">
                <wp:simplePos x="0" y="0"/>
                <wp:positionH relativeFrom="column">
                  <wp:posOffset>7106920</wp:posOffset>
                </wp:positionH>
                <wp:positionV relativeFrom="paragraph">
                  <wp:posOffset>-1482090</wp:posOffset>
                </wp:positionV>
                <wp:extent cx="2823882" cy="1712258"/>
                <wp:effectExtent l="0" t="0" r="8255" b="15240"/>
                <wp:wrapNone/>
                <wp:docPr id="8408335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82" cy="1712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A3AFE" w14:textId="6B14B8A3" w:rsidR="00E65F08" w:rsidRDefault="00E65F08">
                            <w:r>
                              <w:t>Immagine del progetto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22CE3" id="Casella di testo 4" o:spid="_x0000_s1027" type="#_x0000_t202" style="position:absolute;margin-left:559.6pt;margin-top:-116.7pt;width:222.35pt;height:13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" fillcolor="white [3201]" strokeweight=".5pt">
                <v:textbox>
                  <w:txbxContent>
                    <w:p w14:paraId="0F2A3AFE" w14:textId="6B14B8A3" w:rsidR="00E65F08" w:rsidRDefault="00E65F08">
                      <w:r>
                        <w:t>Immagine del progetto 2</w:t>
                      </w:r>
                    </w:p>
                  </w:txbxContent>
                </v:textbox>
              </v:shape>
            </w:pict>
          </mc:Fallback>
        </mc:AlternateContent>
      </w:r>
    </w:p>
    <w:p w14:paraId="6AB0ACFF" w14:textId="4F965744" w:rsidR="00E65F08" w:rsidRDefault="00E65F08" w:rsidP="0089624D">
      <w:pPr>
        <w:rPr>
          <w:rFonts w:ascii="Calibri" w:hAnsi="Calibri" w:cs="Calibri"/>
        </w:rPr>
      </w:pPr>
    </w:p>
    <w:sectPr w:rsidR="00E65F08" w:rsidSect="00E65F08">
      <w:pgSz w:w="16840" w:h="11900" w:orient="landscape"/>
      <w:pgMar w:top="1134" w:right="1134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B96C35"/>
    <w:multiLevelType w:val="hybridMultilevel"/>
    <w:tmpl w:val="DB2229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664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0F2"/>
    <w:rsid w:val="0004754C"/>
    <w:rsid w:val="00082500"/>
    <w:rsid w:val="00090FAC"/>
    <w:rsid w:val="000949D9"/>
    <w:rsid w:val="000B7AC6"/>
    <w:rsid w:val="001132E8"/>
    <w:rsid w:val="00170F80"/>
    <w:rsid w:val="0017121E"/>
    <w:rsid w:val="001777D6"/>
    <w:rsid w:val="001C4334"/>
    <w:rsid w:val="00207D16"/>
    <w:rsid w:val="0024791E"/>
    <w:rsid w:val="002950FB"/>
    <w:rsid w:val="002C5818"/>
    <w:rsid w:val="003100F9"/>
    <w:rsid w:val="00316AFF"/>
    <w:rsid w:val="003E0564"/>
    <w:rsid w:val="00403E32"/>
    <w:rsid w:val="00433518"/>
    <w:rsid w:val="005B7D0F"/>
    <w:rsid w:val="005C7E91"/>
    <w:rsid w:val="00617913"/>
    <w:rsid w:val="00677A6E"/>
    <w:rsid w:val="00685EB9"/>
    <w:rsid w:val="006B309A"/>
    <w:rsid w:val="006C3AF5"/>
    <w:rsid w:val="007115A7"/>
    <w:rsid w:val="007F6ACE"/>
    <w:rsid w:val="0082009C"/>
    <w:rsid w:val="0088600F"/>
    <w:rsid w:val="0089624D"/>
    <w:rsid w:val="008A5AB4"/>
    <w:rsid w:val="008C4CBF"/>
    <w:rsid w:val="00954F02"/>
    <w:rsid w:val="00A5055C"/>
    <w:rsid w:val="00A87639"/>
    <w:rsid w:val="00AF44AE"/>
    <w:rsid w:val="00B01E54"/>
    <w:rsid w:val="00B02D92"/>
    <w:rsid w:val="00B27748"/>
    <w:rsid w:val="00BB40F2"/>
    <w:rsid w:val="00C47D93"/>
    <w:rsid w:val="00DD39CB"/>
    <w:rsid w:val="00E65F08"/>
    <w:rsid w:val="00ED367D"/>
    <w:rsid w:val="00ED4198"/>
    <w:rsid w:val="00EE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ACEF8B"/>
  <w14:defaultImageDpi w14:val="300"/>
  <w15:docId w15:val="{A09DB897-3B73-3247-A354-9025F47B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5E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B4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F8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F80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886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3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Leopoldo Noventa</dc:creator>
  <cp:keywords/>
  <dc:description/>
  <cp:lastModifiedBy>Mattia Brusadin</cp:lastModifiedBy>
  <cp:revision>9</cp:revision>
  <dcterms:created xsi:type="dcterms:W3CDTF">2024-12-06T05:05:00Z</dcterms:created>
  <dcterms:modified xsi:type="dcterms:W3CDTF">2024-12-06T08:28:00Z</dcterms:modified>
</cp:coreProperties>
</file>